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33A8" w14:textId="192442AE" w:rsidR="00D71F04" w:rsidRPr="00F80C4A" w:rsidRDefault="00D71F04" w:rsidP="00D71F04">
      <w:pPr>
        <w:rPr>
          <w:b/>
          <w:bCs/>
          <w:sz w:val="28"/>
          <w:szCs w:val="28"/>
        </w:rPr>
      </w:pPr>
      <w:r w:rsidRPr="00F80C4A">
        <w:rPr>
          <w:b/>
          <w:bCs/>
          <w:sz w:val="28"/>
          <w:szCs w:val="28"/>
        </w:rPr>
        <w:t>Reklamační protokol</w:t>
      </w:r>
      <w:r w:rsidR="00E1149C">
        <w:rPr>
          <w:b/>
          <w:bCs/>
          <w:sz w:val="28"/>
          <w:szCs w:val="28"/>
        </w:rPr>
        <w:t>.</w:t>
      </w:r>
    </w:p>
    <w:p w14:paraId="00027992" w14:textId="77777777" w:rsidR="00D71F04" w:rsidRDefault="00D71F04" w:rsidP="00D71F04"/>
    <w:p w14:paraId="79FE78BA" w14:textId="12332D24" w:rsidR="00D71F04" w:rsidRPr="00F80C4A" w:rsidRDefault="00D71F04" w:rsidP="00D71F04">
      <w:pPr>
        <w:rPr>
          <w:b/>
          <w:bCs/>
        </w:rPr>
      </w:pPr>
      <w:r w:rsidRPr="00F80C4A">
        <w:rPr>
          <w:b/>
          <w:bCs/>
        </w:rPr>
        <w:t xml:space="preserve">Oční </w:t>
      </w:r>
      <w:r w:rsidR="00E1149C">
        <w:rPr>
          <w:b/>
          <w:bCs/>
        </w:rPr>
        <w:t>optika</w:t>
      </w:r>
      <w:r w:rsidRPr="00F80C4A">
        <w:rPr>
          <w:b/>
          <w:bCs/>
        </w:rPr>
        <w:t xml:space="preserve"> Pankrác s.r.o.</w:t>
      </w:r>
    </w:p>
    <w:p w14:paraId="326A7B99" w14:textId="77777777" w:rsidR="00D71F04" w:rsidRPr="00F80C4A" w:rsidRDefault="00D71F04" w:rsidP="00D71F04">
      <w:pPr>
        <w:rPr>
          <w:b/>
          <w:bCs/>
        </w:rPr>
      </w:pPr>
      <w:r w:rsidRPr="00F80C4A">
        <w:rPr>
          <w:b/>
          <w:bCs/>
        </w:rPr>
        <w:t>Hvězdova 1601</w:t>
      </w:r>
    </w:p>
    <w:p w14:paraId="3A145FF1" w14:textId="505AC50A" w:rsidR="00D71F04" w:rsidRDefault="00D71F04" w:rsidP="00D71F04">
      <w:pPr>
        <w:rPr>
          <w:b/>
          <w:bCs/>
        </w:rPr>
      </w:pPr>
      <w:r w:rsidRPr="00F80C4A">
        <w:rPr>
          <w:b/>
          <w:bCs/>
        </w:rPr>
        <w:t>14000 Praha 4</w:t>
      </w:r>
    </w:p>
    <w:p w14:paraId="0CA683E3" w14:textId="6B1DFDD1" w:rsidR="005E0777" w:rsidRPr="005E0777" w:rsidRDefault="005E0777" w:rsidP="005E0777">
      <w:pPr>
        <w:rPr>
          <w:b/>
          <w:bCs/>
        </w:rPr>
      </w:pPr>
      <w:r w:rsidRPr="005E0777">
        <w:rPr>
          <w:b/>
          <w:bCs/>
        </w:rPr>
        <w:t>E</w:t>
      </w:r>
      <w:r>
        <w:rPr>
          <w:b/>
          <w:bCs/>
        </w:rPr>
        <w:t>-</w:t>
      </w:r>
      <w:r w:rsidRPr="005E0777">
        <w:rPr>
          <w:b/>
          <w:bCs/>
        </w:rPr>
        <w:t xml:space="preserve">mail: </w:t>
      </w:r>
      <w:r>
        <w:rPr>
          <w:b/>
          <w:bCs/>
        </w:rPr>
        <w:t xml:space="preserve"> </w:t>
      </w:r>
      <w:hyperlink r:id="rId4" w:history="1">
        <w:r w:rsidRPr="00DB3C15">
          <w:rPr>
            <w:rStyle w:val="Hypertextovodkaz"/>
            <w:b/>
            <w:bCs/>
          </w:rPr>
          <w:t>info@optika-pankrac.cz</w:t>
        </w:r>
      </w:hyperlink>
    </w:p>
    <w:p w14:paraId="6B1E4F8A" w14:textId="60777A36" w:rsidR="005E0777" w:rsidRPr="005E0777" w:rsidRDefault="005E0777" w:rsidP="005E0777">
      <w:pPr>
        <w:rPr>
          <w:rFonts w:ascii="Calibri" w:hAnsi="Calibri"/>
          <w:color w:val="002060"/>
          <w:lang w:val="en-US"/>
        </w:rPr>
      </w:pPr>
      <w:r w:rsidRPr="005E0777">
        <w:rPr>
          <w:b/>
          <w:bCs/>
        </w:rPr>
        <w:t>Tel: 228 227 918</w:t>
      </w:r>
      <w:r w:rsidRPr="005E0777">
        <w:rPr>
          <w:lang w:val="en-US"/>
        </w:rPr>
        <w:t>,</w:t>
      </w:r>
      <w:r w:rsidRPr="005E0777">
        <w:rPr>
          <w:rFonts w:ascii="Arial" w:hAnsi="Arial" w:cs="Arial"/>
          <w:color w:val="444444"/>
          <w:shd w:val="clear" w:color="auto" w:fill="FFFFFF"/>
          <w:lang w:val="en-US"/>
        </w:rPr>
        <w:t> </w:t>
      </w:r>
      <w:r w:rsidRPr="005E0777">
        <w:rPr>
          <w:rFonts w:cstheme="minorHAnsi"/>
          <w:b/>
          <w:bCs/>
          <w:color w:val="444444"/>
          <w:shd w:val="clear" w:color="auto" w:fill="FFFFFF"/>
          <w:lang w:val="en-US"/>
        </w:rPr>
        <w:t>733 281</w:t>
      </w:r>
      <w:r w:rsidRPr="005E0777">
        <w:rPr>
          <w:rFonts w:cstheme="minorHAnsi"/>
          <w:b/>
          <w:bCs/>
          <w:color w:val="444444"/>
          <w:shd w:val="clear" w:color="auto" w:fill="FFFFFF"/>
          <w:lang w:val="en-US"/>
        </w:rPr>
        <w:t> </w:t>
      </w:r>
      <w:r w:rsidRPr="005E0777">
        <w:rPr>
          <w:rFonts w:cstheme="minorHAnsi"/>
          <w:b/>
          <w:bCs/>
          <w:color w:val="444444"/>
          <w:shd w:val="clear" w:color="auto" w:fill="FFFFFF"/>
          <w:lang w:val="en-US"/>
        </w:rPr>
        <w:t>925</w:t>
      </w:r>
    </w:p>
    <w:p w14:paraId="4545FA0F" w14:textId="77777777" w:rsidR="005E0777" w:rsidRPr="00F80C4A" w:rsidRDefault="005E0777" w:rsidP="00D71F04">
      <w:pPr>
        <w:rPr>
          <w:b/>
          <w:bCs/>
        </w:rPr>
      </w:pPr>
    </w:p>
    <w:p w14:paraId="3AB185B4" w14:textId="77777777" w:rsidR="00D71F04" w:rsidRDefault="00D71F04" w:rsidP="00D71F04"/>
    <w:p w14:paraId="47632C79" w14:textId="77777777" w:rsidR="00D71F04" w:rsidRPr="005E0777" w:rsidRDefault="00D71F04" w:rsidP="00D71F04">
      <w:pPr>
        <w:rPr>
          <w:b/>
          <w:bCs/>
        </w:rPr>
      </w:pPr>
      <w:r w:rsidRPr="005E0777">
        <w:rPr>
          <w:b/>
          <w:bCs/>
        </w:rPr>
        <w:t>Jméno a příjmení:</w:t>
      </w:r>
    </w:p>
    <w:p w14:paraId="42ADEEE1" w14:textId="77777777" w:rsidR="00D71F04" w:rsidRPr="005E0777" w:rsidRDefault="00D71F04" w:rsidP="00D71F04">
      <w:pPr>
        <w:rPr>
          <w:b/>
          <w:bCs/>
        </w:rPr>
      </w:pPr>
      <w:r w:rsidRPr="005E0777">
        <w:rPr>
          <w:b/>
          <w:bCs/>
        </w:rPr>
        <w:t>Adresa:</w:t>
      </w:r>
    </w:p>
    <w:p w14:paraId="25B20E2C" w14:textId="77777777" w:rsidR="00D71F04" w:rsidRPr="005E0777" w:rsidRDefault="00D71F04" w:rsidP="00D71F04">
      <w:pPr>
        <w:rPr>
          <w:b/>
          <w:bCs/>
        </w:rPr>
      </w:pPr>
      <w:r w:rsidRPr="005E0777">
        <w:rPr>
          <w:b/>
          <w:bCs/>
        </w:rPr>
        <w:t>Telefon:</w:t>
      </w:r>
    </w:p>
    <w:p w14:paraId="3AD67F0F" w14:textId="77777777" w:rsidR="00D71F04" w:rsidRPr="005E0777" w:rsidRDefault="00D71F04" w:rsidP="00D71F04">
      <w:pPr>
        <w:rPr>
          <w:b/>
          <w:bCs/>
        </w:rPr>
      </w:pPr>
      <w:r w:rsidRPr="005E0777">
        <w:rPr>
          <w:b/>
          <w:bCs/>
        </w:rPr>
        <w:t xml:space="preserve">E – mail: </w:t>
      </w:r>
    </w:p>
    <w:p w14:paraId="51D52A74" w14:textId="4F392149" w:rsidR="00D71F04" w:rsidRDefault="00D71F04" w:rsidP="00D71F04">
      <w:r w:rsidRPr="005E0777">
        <w:rPr>
          <w:b/>
          <w:bCs/>
        </w:rPr>
        <w:t>Předmět reklamace</w:t>
      </w:r>
      <w:r>
        <w:t xml:space="preserve"> – výrobek (číslo,</w:t>
      </w:r>
      <w:r w:rsidR="00570FA7">
        <w:t xml:space="preserve"> </w:t>
      </w:r>
      <w:r>
        <w:t>značka)</w:t>
      </w:r>
      <w:r w:rsidR="00570FA7">
        <w:t>:</w:t>
      </w:r>
      <w:r>
        <w:t xml:space="preserve"> </w:t>
      </w:r>
    </w:p>
    <w:p w14:paraId="79CA9355" w14:textId="77777777" w:rsidR="00D71F04" w:rsidRDefault="00D71F04" w:rsidP="00D71F04"/>
    <w:p w14:paraId="6B8312FF" w14:textId="14A313BE" w:rsidR="00D71F04" w:rsidRDefault="00D71F04" w:rsidP="00D71F04">
      <w:r w:rsidRPr="005E0777">
        <w:rPr>
          <w:b/>
          <w:bCs/>
        </w:rPr>
        <w:t>Popis závady</w:t>
      </w:r>
      <w:r w:rsidR="00570FA7">
        <w:t xml:space="preserve"> – vyjádření zákazníka:</w:t>
      </w:r>
    </w:p>
    <w:p w14:paraId="1B8E338B" w14:textId="77777777" w:rsidR="00D71F04" w:rsidRDefault="00D71F04" w:rsidP="00D71F04"/>
    <w:p w14:paraId="395C20CE" w14:textId="77777777" w:rsidR="00D71F04" w:rsidRDefault="00D71F04" w:rsidP="00D71F04">
      <w:r w:rsidRPr="005E0777">
        <w:rPr>
          <w:b/>
          <w:bCs/>
        </w:rPr>
        <w:t>Vyjádření prodejce k reklamaci a způsob řešení</w:t>
      </w:r>
      <w:r>
        <w:t xml:space="preserve">: </w:t>
      </w:r>
    </w:p>
    <w:p w14:paraId="1E63595A" w14:textId="77777777" w:rsidR="00D71F04" w:rsidRDefault="00D71F04" w:rsidP="00D71F04"/>
    <w:p w14:paraId="6467955B" w14:textId="00AF9619" w:rsidR="00D71F04" w:rsidRDefault="00D71F04" w:rsidP="00D71F04">
      <w:r>
        <w:t>Tento protokol zašlete</w:t>
      </w:r>
      <w:r w:rsidR="005E0777">
        <w:t xml:space="preserve"> prostřednictvím</w:t>
      </w:r>
      <w:r>
        <w:t xml:space="preserve"> </w:t>
      </w:r>
      <w:r w:rsidR="005E0777">
        <w:t>E</w:t>
      </w:r>
      <w:r>
        <w:t>-mail</w:t>
      </w:r>
      <w:r w:rsidR="005E0777">
        <w:t>u</w:t>
      </w:r>
      <w:r>
        <w:t xml:space="preserve"> na:</w:t>
      </w:r>
      <w:r w:rsidR="007D3167">
        <w:t xml:space="preserve"> </w:t>
      </w:r>
      <w:r w:rsidRPr="00470EB0">
        <w:rPr>
          <w:b/>
          <w:bCs/>
        </w:rPr>
        <w:t>info@optika-pankrac.cz</w:t>
      </w:r>
      <w:r>
        <w:t xml:space="preserve"> (nebo poštou) či doručte osobně s výrobkem a dokladem o koupi na výše uvedenou adresu – tedy do prodejny.  </w:t>
      </w:r>
    </w:p>
    <w:p w14:paraId="74D99EB8" w14:textId="77777777" w:rsidR="00D71F04" w:rsidRDefault="00D71F04" w:rsidP="00D71F04"/>
    <w:p w14:paraId="5BAAF0CD" w14:textId="77777777" w:rsidR="00D71F04" w:rsidRDefault="00D71F04" w:rsidP="00D71F04"/>
    <w:p w14:paraId="355651C3" w14:textId="4B8B7749" w:rsidR="00F80C4A" w:rsidRDefault="00F80C4A"/>
    <w:p w14:paraId="406C165E" w14:textId="77777777" w:rsidR="00F80C4A" w:rsidRDefault="00F80C4A"/>
    <w:p w14:paraId="1AD1DF44" w14:textId="006EF2A6" w:rsidR="00F80C4A" w:rsidRDefault="00F80C4A"/>
    <w:p w14:paraId="3B5F6D99" w14:textId="77777777" w:rsidR="00F80C4A" w:rsidRDefault="00F80C4A"/>
    <w:p w14:paraId="7C511979" w14:textId="4E4B31C4" w:rsidR="00662D91" w:rsidRDefault="00662D91"/>
    <w:p w14:paraId="35C0FAF4" w14:textId="476838CF" w:rsidR="00662D91" w:rsidRDefault="00662D91"/>
    <w:p w14:paraId="045832B2" w14:textId="77777777" w:rsidR="00662D91" w:rsidRDefault="00662D91"/>
    <w:sectPr w:rsidR="00662D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91"/>
    <w:rsid w:val="00156E95"/>
    <w:rsid w:val="0019303F"/>
    <w:rsid w:val="002216B2"/>
    <w:rsid w:val="00267C92"/>
    <w:rsid w:val="002B3AD0"/>
    <w:rsid w:val="00470EB0"/>
    <w:rsid w:val="00570FA7"/>
    <w:rsid w:val="005E0777"/>
    <w:rsid w:val="00662D91"/>
    <w:rsid w:val="007D3167"/>
    <w:rsid w:val="00BB187C"/>
    <w:rsid w:val="00C05AC7"/>
    <w:rsid w:val="00D71F04"/>
    <w:rsid w:val="00E1149C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8FC3"/>
  <w15:chartTrackingRefBased/>
  <w15:docId w15:val="{AA461CDD-0E0F-4C41-9596-62EF6C6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tika-pankra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Domínková Patricie</dc:creator>
  <cp:keywords/>
  <dc:description/>
  <cp:lastModifiedBy>Domínková Patricie</cp:lastModifiedBy>
  <cp:revision>8</cp:revision>
  <cp:lastPrinted>2021-05-15T15:10:00Z</cp:lastPrinted>
  <dcterms:created xsi:type="dcterms:W3CDTF">2021-05-13T19:02:00Z</dcterms:created>
  <dcterms:modified xsi:type="dcterms:W3CDTF">2021-05-19T16:05:00Z</dcterms:modified>
</cp:coreProperties>
</file>